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Pr="00156AB1" w:rsidRDefault="0076214F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56AB1">
        <w:rPr>
          <w:rFonts w:ascii="Times New Roman" w:hAnsi="Times New Roman" w:cs="Times New Roman"/>
          <w:b/>
          <w:sz w:val="32"/>
        </w:rPr>
        <w:t>Изначально Вышестоящий Дом Изначально Вышестоящего Отца</w:t>
      </w:r>
    </w:p>
    <w:p w14:paraId="3B36F3DF" w14:textId="66909DAE" w:rsidR="008D2BC8" w:rsidRPr="00156AB1" w:rsidRDefault="0076214F">
      <w:pPr>
        <w:jc w:val="center"/>
        <w:rPr>
          <w:rFonts w:ascii="Times New Roman" w:hAnsi="Times New Roman" w:cs="Times New Roman"/>
          <w:b/>
          <w:sz w:val="30"/>
        </w:rPr>
      </w:pPr>
      <w:r w:rsidRPr="00156AB1">
        <w:rPr>
          <w:rFonts w:ascii="Times New Roman" w:hAnsi="Times New Roman" w:cs="Times New Roman"/>
          <w:b/>
          <w:sz w:val="30"/>
        </w:rPr>
        <w:t>Подразделение ИВД</w:t>
      </w:r>
      <w:r w:rsidR="00156AB1">
        <w:rPr>
          <w:rFonts w:ascii="Times New Roman" w:hAnsi="Times New Roman" w:cs="Times New Roman"/>
          <w:b/>
          <w:sz w:val="30"/>
        </w:rPr>
        <w:t>ИВО Казань</w:t>
      </w:r>
    </w:p>
    <w:p w14:paraId="3B36F3E0" w14:textId="72131FAB" w:rsidR="008D2BC8" w:rsidRPr="00156AB1" w:rsidRDefault="00156AB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Совет Изначально Вышестоящего Отца</w:t>
      </w:r>
    </w:p>
    <w:p w14:paraId="3B36F3E1" w14:textId="079E7E43" w:rsidR="008D2BC8" w:rsidRDefault="00156AB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07.03.2026г.</w:t>
      </w:r>
    </w:p>
    <w:p w14:paraId="2CC447D6" w14:textId="7A43AB0E" w:rsidR="001F133D" w:rsidRDefault="001F133D" w:rsidP="001F133D">
      <w:pPr>
        <w:jc w:val="right"/>
        <w:rPr>
          <w:rFonts w:ascii="Times New Roman" w:hAnsi="Times New Roman" w:cs="Times New Roman"/>
          <w:i/>
          <w:iCs/>
          <w:sz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>
        <w:rPr>
          <w:rFonts w:ascii="Times New Roman" w:hAnsi="Times New Roman" w:cs="Times New Roman"/>
          <w:i/>
          <w:iCs/>
          <w:sz w:val="24"/>
        </w:rPr>
        <w:t>. ФА  ИВАС КХ 10.03.26.</w:t>
      </w:r>
    </w:p>
    <w:p w14:paraId="34BBB12F" w14:textId="77777777" w:rsidR="001F133D" w:rsidRDefault="001F133D">
      <w:pPr>
        <w:jc w:val="both"/>
        <w:rPr>
          <w:rFonts w:ascii="Times New Roman" w:hAnsi="Times New Roman" w:cs="Times New Roman"/>
          <w:color w:val="FF0000"/>
          <w:sz w:val="24"/>
        </w:rPr>
      </w:pPr>
    </w:p>
    <w:p w14:paraId="3B36F3E3" w14:textId="77777777" w:rsidR="008D2BC8" w:rsidRDefault="0076214F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B36F3E4" w14:textId="18529986" w:rsidR="008D2BC8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6C3DC244" w14:textId="130AC2DD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Резеда А.</w:t>
      </w:r>
    </w:p>
    <w:p w14:paraId="511E50B3" w14:textId="3DD8BF0B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Евгений А.</w:t>
      </w:r>
    </w:p>
    <w:p w14:paraId="6B191F75" w14:textId="732D4C61" w:rsidR="00156AB1" w:rsidRPr="00156AB1" w:rsidRDefault="00156AB1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413A431B" w14:textId="797DE509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Эльвира Х.</w:t>
      </w:r>
    </w:p>
    <w:p w14:paraId="435A47B6" w14:textId="33D4E58B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51047A4E" w14:textId="18A181F9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Наталья А.</w:t>
      </w:r>
    </w:p>
    <w:p w14:paraId="265B5390" w14:textId="35BAC610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Яна А.</w:t>
      </w:r>
    </w:p>
    <w:p w14:paraId="7ECA6612" w14:textId="144F5B35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Алевтина Л.</w:t>
      </w:r>
    </w:p>
    <w:p w14:paraId="3EB3D717" w14:textId="3266117B" w:rsidR="00156AB1" w:rsidRPr="00156AB1" w:rsidRDefault="00156AB1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Разиля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10B96544" w14:textId="13C1735D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Татьяна О. онлайн</w:t>
      </w:r>
    </w:p>
    <w:p w14:paraId="4B6F9C06" w14:textId="7D518412" w:rsidR="00156AB1" w:rsidRPr="00156AB1" w:rsidRDefault="00156AB1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лнлайн</w:t>
      </w:r>
      <w:proofErr w:type="spellEnd"/>
    </w:p>
    <w:p w14:paraId="0892A85C" w14:textId="34FE7861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П. онлайн</w:t>
      </w:r>
    </w:p>
    <w:p w14:paraId="60A8562A" w14:textId="414F2E3D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М. онлайн</w:t>
      </w:r>
    </w:p>
    <w:p w14:paraId="39350009" w14:textId="035CFBF2" w:rsidR="00156AB1" w:rsidRP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Лилия Г. онлайн</w:t>
      </w:r>
    </w:p>
    <w:p w14:paraId="7447D901" w14:textId="7ABCA4C6" w:rsidR="00156AB1" w:rsidRDefault="00156AB1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Любовь К. онлайн</w:t>
      </w:r>
    </w:p>
    <w:p w14:paraId="3B36F3E5" w14:textId="0DA8E39E" w:rsidR="008D2BC8" w:rsidRDefault="008D2BC8" w:rsidP="0076214F">
      <w:pPr>
        <w:pStyle w:val="a6"/>
        <w:jc w:val="both"/>
      </w:pPr>
    </w:p>
    <w:p w14:paraId="3B36F3E9" w14:textId="77777777" w:rsidR="008D2BC8" w:rsidRDefault="0076214F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B36F3EA" w14:textId="4E35D3CD" w:rsidR="008D2BC8" w:rsidRPr="0088382B" w:rsidRDefault="00156AB1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88382B">
        <w:rPr>
          <w:rFonts w:ascii="Times New Roman" w:hAnsi="Times New Roman" w:cs="Times New Roman"/>
          <w:color w:val="000000"/>
          <w:sz w:val="24"/>
          <w:szCs w:val="24"/>
        </w:rPr>
        <w:t xml:space="preserve">Вхождение в Совет ИВО Огнём и Синтезом </w:t>
      </w:r>
      <w:proofErr w:type="spellStart"/>
      <w:r w:rsidRPr="0088382B">
        <w:rPr>
          <w:rFonts w:ascii="Times New Roman" w:hAnsi="Times New Roman" w:cs="Times New Roman"/>
          <w:color w:val="000000"/>
          <w:sz w:val="24"/>
          <w:szCs w:val="24"/>
        </w:rPr>
        <w:t>Должностно</w:t>
      </w:r>
      <w:proofErr w:type="spellEnd"/>
      <w:r w:rsidRPr="0088382B">
        <w:rPr>
          <w:rFonts w:ascii="Times New Roman" w:hAnsi="Times New Roman" w:cs="Times New Roman"/>
          <w:color w:val="000000"/>
          <w:sz w:val="24"/>
          <w:szCs w:val="24"/>
        </w:rPr>
        <w:t xml:space="preserve"> Полномочных подразделения.</w:t>
      </w:r>
    </w:p>
    <w:p w14:paraId="27077B9B" w14:textId="5F30600D" w:rsidR="003A2649" w:rsidRPr="003A2649" w:rsidRDefault="003A2649" w:rsidP="003A264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2649">
        <w:rPr>
          <w:rFonts w:ascii="Times New Roman" w:hAnsi="Times New Roman" w:cs="Times New Roman"/>
          <w:sz w:val="24"/>
          <w:szCs w:val="24"/>
        </w:rPr>
        <w:t>Развёртывание, разработка и фиксация 5-ти линий синтеза Совета ИВО в сфере подра</w:t>
      </w:r>
      <w:r w:rsidR="00080C71">
        <w:rPr>
          <w:rFonts w:ascii="Times New Roman" w:hAnsi="Times New Roman" w:cs="Times New Roman"/>
          <w:sz w:val="24"/>
          <w:szCs w:val="24"/>
        </w:rPr>
        <w:t>зделения ИВДИВО Казань. Тренинг.</w:t>
      </w:r>
    </w:p>
    <w:p w14:paraId="5C2262A2" w14:textId="77777777" w:rsidR="003A2649" w:rsidRPr="003A2649" w:rsidRDefault="003A2649" w:rsidP="00080C71">
      <w:pPr>
        <w:pStyle w:val="a6"/>
        <w:jc w:val="both"/>
        <w:rPr>
          <w:sz w:val="24"/>
          <w:szCs w:val="24"/>
        </w:rPr>
      </w:pPr>
    </w:p>
    <w:p w14:paraId="48D92A3A" w14:textId="1A31F146" w:rsidR="00156AB1" w:rsidRPr="0088382B" w:rsidRDefault="003A2649" w:rsidP="00080C71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Стяжание </w:t>
      </w:r>
      <w:r w:rsidR="00156AB1" w:rsidRPr="0088382B">
        <w:rPr>
          <w:rFonts w:ascii="Times New Roman" w:hAnsi="Times New Roman" w:cs="Times New Roman"/>
          <w:color w:val="000000"/>
          <w:sz w:val="24"/>
          <w:szCs w:val="24"/>
        </w:rPr>
        <w:t>Космосов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ответственности с 15.</w:t>
      </w:r>
      <w:r w:rsidR="001F133D">
        <w:rPr>
          <w:rFonts w:ascii="Times New Roman" w:hAnsi="Times New Roman" w:cs="Times New Roman"/>
          <w:color w:val="000000"/>
          <w:sz w:val="24"/>
          <w:szCs w:val="24"/>
        </w:rPr>
        <w:t>728.641</w:t>
      </w:r>
      <w:r w:rsidR="00080C71">
        <w:rPr>
          <w:rFonts w:ascii="Times New Roman" w:hAnsi="Times New Roman" w:cs="Times New Roman"/>
          <w:color w:val="000000"/>
          <w:sz w:val="24"/>
          <w:szCs w:val="24"/>
        </w:rPr>
        <w:t>-го</w:t>
      </w:r>
      <w:r w:rsidR="001F133D">
        <w:rPr>
          <w:rFonts w:ascii="Times New Roman" w:hAnsi="Times New Roman" w:cs="Times New Roman"/>
          <w:color w:val="000000"/>
          <w:sz w:val="24"/>
          <w:szCs w:val="24"/>
        </w:rPr>
        <w:t xml:space="preserve"> по 16.777.216</w:t>
      </w:r>
      <w:r w:rsidR="00080C71">
        <w:rPr>
          <w:rFonts w:ascii="Times New Roman" w:hAnsi="Times New Roman" w:cs="Times New Roman"/>
          <w:color w:val="000000"/>
          <w:sz w:val="24"/>
          <w:szCs w:val="24"/>
        </w:rPr>
        <w:t>-й К</w:t>
      </w:r>
      <w:r w:rsidR="001F133D">
        <w:rPr>
          <w:rFonts w:ascii="Times New Roman" w:hAnsi="Times New Roman" w:cs="Times New Roman"/>
          <w:color w:val="000000"/>
          <w:sz w:val="24"/>
          <w:szCs w:val="24"/>
        </w:rPr>
        <w:t xml:space="preserve">осмосы, </w:t>
      </w:r>
      <w:r w:rsidR="006E7C42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иксация и выход в залы ИВО, ИВАС Кут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6AB1" w:rsidRPr="0088382B">
        <w:rPr>
          <w:rFonts w:ascii="Times New Roman" w:hAnsi="Times New Roman" w:cs="Times New Roman"/>
          <w:color w:val="000000"/>
          <w:sz w:val="24"/>
          <w:szCs w:val="24"/>
        </w:rPr>
        <w:t>ИВАС Сераписа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F7A0811" w14:textId="5A121842" w:rsidR="00156AB1" w:rsidRPr="0088382B" w:rsidRDefault="00156AB1" w:rsidP="00156A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82B">
        <w:rPr>
          <w:rFonts w:ascii="Times New Roman" w:hAnsi="Times New Roman" w:cs="Times New Roman"/>
          <w:sz w:val="24"/>
          <w:szCs w:val="24"/>
        </w:rPr>
        <w:t xml:space="preserve">Стяжание в первом Космосе 8-ми </w:t>
      </w:r>
      <w:proofErr w:type="spellStart"/>
      <w:r w:rsidRPr="0088382B">
        <w:rPr>
          <w:rFonts w:ascii="Times New Roman" w:hAnsi="Times New Roman" w:cs="Times New Roman"/>
          <w:sz w:val="24"/>
          <w:szCs w:val="24"/>
        </w:rPr>
        <w:t>реальностных</w:t>
      </w:r>
      <w:proofErr w:type="spellEnd"/>
      <w:r w:rsidRPr="0088382B">
        <w:rPr>
          <w:rFonts w:ascii="Times New Roman" w:hAnsi="Times New Roman" w:cs="Times New Roman"/>
          <w:sz w:val="24"/>
          <w:szCs w:val="24"/>
        </w:rPr>
        <w:t xml:space="preserve"> миров, 8-ми архетипических миров, 8-ми космических миров, 8-ми миров ИВДИВО. Стяжание 8-ми Жизней в 8-ми мирах. Стяжание 8192-риц Частей ракурсом </w:t>
      </w:r>
      <w:proofErr w:type="spellStart"/>
      <w:r w:rsidRPr="0088382B">
        <w:rPr>
          <w:rFonts w:ascii="Times New Roman" w:hAnsi="Times New Roman" w:cs="Times New Roman"/>
          <w:sz w:val="24"/>
          <w:szCs w:val="24"/>
        </w:rPr>
        <w:t>реальностной</w:t>
      </w:r>
      <w:proofErr w:type="spellEnd"/>
      <w:r w:rsidRPr="0088382B">
        <w:rPr>
          <w:rFonts w:ascii="Times New Roman" w:hAnsi="Times New Roman" w:cs="Times New Roman"/>
          <w:sz w:val="24"/>
          <w:szCs w:val="24"/>
        </w:rPr>
        <w:t xml:space="preserve">, архетипической, </w:t>
      </w:r>
      <w:proofErr w:type="gramStart"/>
      <w:r w:rsidRPr="0088382B">
        <w:rPr>
          <w:rFonts w:ascii="Times New Roman" w:hAnsi="Times New Roman" w:cs="Times New Roman"/>
          <w:sz w:val="24"/>
          <w:szCs w:val="24"/>
        </w:rPr>
        <w:t>космической</w:t>
      </w:r>
      <w:proofErr w:type="gramEnd"/>
      <w:r w:rsidRPr="0088382B">
        <w:rPr>
          <w:rFonts w:ascii="Times New Roman" w:hAnsi="Times New Roman" w:cs="Times New Roman"/>
          <w:sz w:val="24"/>
          <w:szCs w:val="24"/>
        </w:rPr>
        <w:t xml:space="preserve"> и ИВДИВО-материи. Стяжание 1024-рицы Частей самоосуществления</w:t>
      </w:r>
      <w:r w:rsidR="00C95911" w:rsidRPr="0088382B">
        <w:rPr>
          <w:rFonts w:ascii="Times New Roman" w:hAnsi="Times New Roman" w:cs="Times New Roman"/>
          <w:sz w:val="24"/>
          <w:szCs w:val="24"/>
        </w:rPr>
        <w:t xml:space="preserve"> и тела самоосуществления синтезом реализаций, подготовок и достижений.</w:t>
      </w:r>
    </w:p>
    <w:p w14:paraId="1C2BDEE1" w14:textId="3C60291F" w:rsidR="00C95911" w:rsidRPr="0088382B" w:rsidRDefault="001F133D" w:rsidP="00156A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</w:t>
      </w:r>
      <w:r w:rsidR="00061735">
        <w:rPr>
          <w:rFonts w:ascii="Times New Roman" w:hAnsi="Times New Roman" w:cs="Times New Roman"/>
          <w:sz w:val="24"/>
          <w:szCs w:val="24"/>
        </w:rPr>
        <w:t xml:space="preserve"> 32-х ядерной</w:t>
      </w:r>
      <w:r>
        <w:rPr>
          <w:rFonts w:ascii="Times New Roman" w:hAnsi="Times New Roman" w:cs="Times New Roman"/>
          <w:sz w:val="24"/>
          <w:szCs w:val="24"/>
        </w:rPr>
        <w:t xml:space="preserve"> Монады ИВО.</w:t>
      </w:r>
      <w:r w:rsidR="00061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0B084" w14:textId="0CC4B18E" w:rsidR="00C95911" w:rsidRPr="0088382B" w:rsidRDefault="00C95911" w:rsidP="00156A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82B">
        <w:rPr>
          <w:rFonts w:ascii="Times New Roman" w:hAnsi="Times New Roman" w:cs="Times New Roman"/>
          <w:sz w:val="24"/>
          <w:szCs w:val="24"/>
        </w:rPr>
        <w:t>Стяжание 8-ми ядерного Разума ИВО ракурсом само</w:t>
      </w:r>
      <w:r w:rsidR="00061735">
        <w:rPr>
          <w:rFonts w:ascii="Times New Roman" w:hAnsi="Times New Roman" w:cs="Times New Roman"/>
          <w:sz w:val="24"/>
          <w:szCs w:val="24"/>
        </w:rPr>
        <w:t xml:space="preserve">осуществления каждого. </w:t>
      </w:r>
    </w:p>
    <w:p w14:paraId="562BB9B4" w14:textId="6B6DDF49" w:rsidR="00C95911" w:rsidRPr="0088382B" w:rsidRDefault="00C95911" w:rsidP="00156A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82B">
        <w:rPr>
          <w:rFonts w:ascii="Times New Roman" w:hAnsi="Times New Roman" w:cs="Times New Roman"/>
          <w:sz w:val="24"/>
          <w:szCs w:val="24"/>
        </w:rPr>
        <w:t xml:space="preserve">Стяжание 33-х Ядер Синтеза ИВАС Кут </w:t>
      </w:r>
      <w:proofErr w:type="spellStart"/>
      <w:r w:rsidRPr="0088382B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88382B">
        <w:rPr>
          <w:rFonts w:ascii="Times New Roman" w:hAnsi="Times New Roman" w:cs="Times New Roman"/>
          <w:sz w:val="24"/>
          <w:szCs w:val="24"/>
        </w:rPr>
        <w:t xml:space="preserve"> в явлении 32-</w:t>
      </w:r>
      <w:r w:rsidR="0076214F">
        <w:rPr>
          <w:rFonts w:ascii="Times New Roman" w:hAnsi="Times New Roman" w:cs="Times New Roman"/>
          <w:sz w:val="24"/>
          <w:szCs w:val="24"/>
        </w:rPr>
        <w:t>х</w:t>
      </w:r>
      <w:r w:rsidRPr="0088382B">
        <w:rPr>
          <w:rFonts w:ascii="Times New Roman" w:hAnsi="Times New Roman" w:cs="Times New Roman"/>
          <w:sz w:val="24"/>
          <w:szCs w:val="24"/>
        </w:rPr>
        <w:t xml:space="preserve"> 1024-риц Частей и 1024-рицы самоосуществления в синтезе их. Стяжание Учения Синтеза самоосуществлением каждого ДП. Стяжание личной самостоятельной подготовки ДП у ИВО (16 пунктов). </w:t>
      </w:r>
    </w:p>
    <w:p w14:paraId="1C39DDFE" w14:textId="261C2230" w:rsidR="00C95911" w:rsidRPr="0088382B" w:rsidRDefault="00C95911" w:rsidP="00156A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82B">
        <w:rPr>
          <w:rFonts w:ascii="Times New Roman" w:hAnsi="Times New Roman" w:cs="Times New Roman"/>
          <w:sz w:val="24"/>
          <w:szCs w:val="24"/>
        </w:rPr>
        <w:t xml:space="preserve">Стяжание 10-ти ИВДИВО-зданий </w:t>
      </w:r>
      <w:r w:rsidR="0088382B" w:rsidRPr="0088382B">
        <w:rPr>
          <w:rFonts w:ascii="Times New Roman" w:hAnsi="Times New Roman" w:cs="Times New Roman"/>
          <w:sz w:val="24"/>
          <w:szCs w:val="24"/>
        </w:rPr>
        <w:t>подразделения в 51 – 56 Космосах и 2-х ИВДИВО-зданий в Космосах ответственности подразделения. Итогом 115 ИВДИВО-зданий.</w:t>
      </w:r>
    </w:p>
    <w:p w14:paraId="205852FF" w14:textId="614CCC7F" w:rsidR="0088382B" w:rsidRPr="0088382B" w:rsidRDefault="0088382B" w:rsidP="00156A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82B">
        <w:rPr>
          <w:rFonts w:ascii="Times New Roman" w:hAnsi="Times New Roman" w:cs="Times New Roman"/>
          <w:sz w:val="24"/>
          <w:szCs w:val="24"/>
        </w:rPr>
        <w:t xml:space="preserve">Отчет по </w:t>
      </w:r>
      <w:proofErr w:type="spellStart"/>
      <w:r w:rsidRPr="0088382B">
        <w:rPr>
          <w:rFonts w:ascii="Times New Roman" w:hAnsi="Times New Roman" w:cs="Times New Roman"/>
          <w:sz w:val="24"/>
          <w:szCs w:val="24"/>
        </w:rPr>
        <w:t>энергопотенциалу</w:t>
      </w:r>
      <w:proofErr w:type="spellEnd"/>
      <w:r w:rsidRPr="0088382B">
        <w:rPr>
          <w:rFonts w:ascii="Times New Roman" w:hAnsi="Times New Roman" w:cs="Times New Roman"/>
          <w:sz w:val="24"/>
          <w:szCs w:val="24"/>
        </w:rPr>
        <w:t xml:space="preserve"> подразделения за период января, февраля и начало марта </w:t>
      </w:r>
      <w:proofErr w:type="spellStart"/>
      <w:r w:rsidRPr="0088382B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Pr="0088382B">
        <w:rPr>
          <w:rFonts w:ascii="Times New Roman" w:hAnsi="Times New Roman" w:cs="Times New Roman"/>
          <w:sz w:val="24"/>
          <w:szCs w:val="24"/>
        </w:rPr>
        <w:t>. Отчёт согласован у ИВО.</w:t>
      </w:r>
    </w:p>
    <w:p w14:paraId="39A09A50" w14:textId="1C2A225F" w:rsidR="0088382B" w:rsidRPr="0088382B" w:rsidRDefault="0088382B" w:rsidP="00156A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82B">
        <w:rPr>
          <w:rFonts w:ascii="Times New Roman" w:hAnsi="Times New Roman" w:cs="Times New Roman"/>
          <w:sz w:val="24"/>
          <w:szCs w:val="24"/>
        </w:rPr>
        <w:lastRenderedPageBreak/>
        <w:t xml:space="preserve">Вопросы: </w:t>
      </w:r>
    </w:p>
    <w:p w14:paraId="6B61A5FF" w14:textId="3C4C3A51" w:rsidR="0088382B" w:rsidRPr="0088382B" w:rsidRDefault="00471329" w:rsidP="008838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8382B" w:rsidRPr="0088382B">
        <w:rPr>
          <w:rFonts w:ascii="Times New Roman" w:hAnsi="Times New Roman" w:cs="Times New Roman"/>
          <w:sz w:val="24"/>
          <w:szCs w:val="24"/>
        </w:rPr>
        <w:t xml:space="preserve">роки начала 3-го курса </w:t>
      </w:r>
      <w:proofErr w:type="spellStart"/>
      <w:r w:rsidR="0088382B" w:rsidRPr="0088382B">
        <w:rPr>
          <w:rFonts w:ascii="Times New Roman" w:hAnsi="Times New Roman" w:cs="Times New Roman"/>
          <w:sz w:val="24"/>
          <w:szCs w:val="24"/>
        </w:rPr>
        <w:t>Парадигмальных</w:t>
      </w:r>
      <w:proofErr w:type="spellEnd"/>
      <w:r w:rsidR="0088382B" w:rsidRPr="0088382B">
        <w:rPr>
          <w:rFonts w:ascii="Times New Roman" w:hAnsi="Times New Roman" w:cs="Times New Roman"/>
          <w:sz w:val="24"/>
          <w:szCs w:val="24"/>
        </w:rPr>
        <w:t xml:space="preserve"> Чтений Синтеза в подразделении.</w:t>
      </w:r>
    </w:p>
    <w:p w14:paraId="266CB366" w14:textId="3D774AB4" w:rsidR="0088382B" w:rsidRPr="0088382B" w:rsidRDefault="0088382B" w:rsidP="008838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382B">
        <w:rPr>
          <w:rFonts w:ascii="Times New Roman" w:hAnsi="Times New Roman" w:cs="Times New Roman"/>
          <w:sz w:val="24"/>
          <w:szCs w:val="24"/>
        </w:rPr>
        <w:t>Подготовка к стяжанию Стол</w:t>
      </w:r>
      <w:r w:rsidR="00080C71">
        <w:rPr>
          <w:rFonts w:ascii="Times New Roman" w:hAnsi="Times New Roman" w:cs="Times New Roman"/>
          <w:sz w:val="24"/>
          <w:szCs w:val="24"/>
        </w:rPr>
        <w:t>па ДП в новом служебном году. (А</w:t>
      </w:r>
      <w:r w:rsidRPr="0088382B">
        <w:rPr>
          <w:rFonts w:ascii="Times New Roman" w:hAnsi="Times New Roman" w:cs="Times New Roman"/>
          <w:sz w:val="24"/>
          <w:szCs w:val="24"/>
        </w:rPr>
        <w:t>прель 2026г.)</w:t>
      </w:r>
    </w:p>
    <w:p w14:paraId="4CC624F9" w14:textId="401F4399" w:rsidR="0088382B" w:rsidRPr="0088382B" w:rsidRDefault="001F133D" w:rsidP="008838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Перенос </w:t>
      </w:r>
      <w:r w:rsidR="0088382B" w:rsidRPr="0088382B">
        <w:rPr>
          <w:rFonts w:ascii="Times New Roman" w:hAnsi="Times New Roman" w:cs="Times New Roman"/>
          <w:sz w:val="24"/>
          <w:szCs w:val="24"/>
        </w:rPr>
        <w:t xml:space="preserve"> 32-го Синтеза </w:t>
      </w:r>
      <w:r>
        <w:rPr>
          <w:rFonts w:ascii="Times New Roman" w:hAnsi="Times New Roman" w:cs="Times New Roman"/>
          <w:sz w:val="24"/>
          <w:szCs w:val="24"/>
        </w:rPr>
        <w:t xml:space="preserve">ИВО </w:t>
      </w:r>
      <w:r w:rsidR="0088382B" w:rsidRPr="0088382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4-ые выходные апреля</w:t>
      </w:r>
      <w:r w:rsidR="0088382B" w:rsidRPr="0088382B">
        <w:rPr>
          <w:rFonts w:ascii="Times New Roman" w:hAnsi="Times New Roman" w:cs="Times New Roman"/>
          <w:sz w:val="24"/>
          <w:szCs w:val="24"/>
        </w:rPr>
        <w:t xml:space="preserve"> 2026 г.</w:t>
      </w:r>
    </w:p>
    <w:p w14:paraId="06787F1C" w14:textId="70DC412A" w:rsidR="0088382B" w:rsidRPr="0088382B" w:rsidRDefault="00061735" w:rsidP="0088382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вопросов поездки на Съезд ИВДИВО.</w:t>
      </w:r>
    </w:p>
    <w:p w14:paraId="3B36F3EB" w14:textId="328FE824" w:rsidR="008D2BC8" w:rsidRDefault="008D2BC8" w:rsidP="0088382B">
      <w:pPr>
        <w:pStyle w:val="a6"/>
        <w:jc w:val="both"/>
      </w:pPr>
    </w:p>
    <w:p w14:paraId="3B36F3F1" w14:textId="77777777" w:rsidR="008D2BC8" w:rsidRDefault="0076214F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B36F3F2" w14:textId="0C1DADC0" w:rsidR="008D2BC8" w:rsidRDefault="0088382B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 было.</w:t>
      </w:r>
    </w:p>
    <w:p w14:paraId="3B36F3F3" w14:textId="699F4449" w:rsidR="008D2BC8" w:rsidRDefault="008D2BC8" w:rsidP="0088382B">
      <w:pPr>
        <w:pStyle w:val="a6"/>
        <w:jc w:val="both"/>
      </w:pPr>
    </w:p>
    <w:p w14:paraId="3B36F3F4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5" w14:textId="77777777" w:rsidR="008D2BC8" w:rsidRDefault="0076214F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6B0D7330" w:rsidR="008D2BC8" w:rsidRDefault="0076214F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Ключевое слово 1. Линии Синтеза. Ключевое слово 2.  ИВДИВО-здания подразделения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6A63A9D6" w:rsidR="008D2BC8" w:rsidRDefault="0088382B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</w:t>
      </w:r>
      <w:r w:rsidR="0076214F">
        <w:rPr>
          <w:rFonts w:ascii="Times New Roman" w:hAnsi="Times New Roman" w:cs="Times New Roman"/>
          <w:color w:val="000000"/>
          <w:sz w:val="24"/>
        </w:rPr>
        <w:t xml:space="preserve"> протокольного и цивилизационного синтеза ИВАС Кут </w:t>
      </w:r>
      <w:proofErr w:type="spellStart"/>
      <w:r w:rsidR="0076214F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76214F">
        <w:rPr>
          <w:rFonts w:ascii="Times New Roman" w:hAnsi="Times New Roman" w:cs="Times New Roman"/>
          <w:color w:val="000000"/>
          <w:sz w:val="24"/>
        </w:rPr>
        <w:t xml:space="preserve"> Татьяна О.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61735"/>
    <w:rsid w:val="00080C71"/>
    <w:rsid w:val="00156AB1"/>
    <w:rsid w:val="001F133D"/>
    <w:rsid w:val="00252549"/>
    <w:rsid w:val="002C1515"/>
    <w:rsid w:val="003A2649"/>
    <w:rsid w:val="00471329"/>
    <w:rsid w:val="006E7C42"/>
    <w:rsid w:val="0076214F"/>
    <w:rsid w:val="0076742B"/>
    <w:rsid w:val="00845D12"/>
    <w:rsid w:val="0088382B"/>
    <w:rsid w:val="008D2BC8"/>
    <w:rsid w:val="00C95911"/>
    <w:rsid w:val="00F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2026-03-11T05:57:00Z</dcterms:created>
  <dcterms:modified xsi:type="dcterms:W3CDTF">2026-03-11T05:57:00Z</dcterms:modified>
  <dc:language>en-US</dc:language>
</cp:coreProperties>
</file>